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CC" w:rsidRDefault="00983ACC" w:rsidP="00983A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83ACC" w:rsidRDefault="00983ACC" w:rsidP="00983A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983ACC" w:rsidRDefault="00983ACC" w:rsidP="00983A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11.05. по 17.05. 2020 года.</w:t>
      </w:r>
    </w:p>
    <w:p w:rsidR="00983ACC" w:rsidRDefault="00983ACC">
      <w:pPr>
        <w:rPr>
          <w:rFonts w:ascii="Times New Roman" w:hAnsi="Times New Roman" w:cs="Times New Roman"/>
          <w:sz w:val="28"/>
          <w:szCs w:val="28"/>
        </w:rPr>
      </w:pPr>
    </w:p>
    <w:p w:rsidR="00983ACC" w:rsidRPr="00451977" w:rsidRDefault="00451977" w:rsidP="00983A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10.05 по 12.05 </w:t>
      </w:r>
      <w:r w:rsidRPr="00451977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в </w:t>
      </w:r>
      <w:r w:rsidRPr="00451977">
        <w:rPr>
          <w:rFonts w:ascii="Times New Roman" w:eastAsia="Times New Roman" w:hAnsi="Times New Roman" w:cs="Times New Roman"/>
          <w:sz w:val="28"/>
          <w:szCs w:val="28"/>
          <w:lang w:val="en-US"/>
        </w:rPr>
        <w:t>online</w:t>
      </w:r>
      <w:r w:rsidRPr="00451977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режиме собраны семейные фотографии жителей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села</w:t>
      </w:r>
      <w:r w:rsidRPr="00451977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Лазо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для видео-фотоальбома.</w:t>
      </w:r>
    </w:p>
    <w:p w:rsidR="003A4F7C" w:rsidRDefault="00983ACC" w:rsidP="00531F78">
      <w:pPr>
        <w:tabs>
          <w:tab w:val="left" w:pos="1575"/>
        </w:tabs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мая </w:t>
      </w:r>
      <w:r w:rsidR="00531F78">
        <w:rPr>
          <w:rFonts w:ascii="Times New Roman" w:hAnsi="Times New Roman" w:cs="Times New Roman"/>
          <w:sz w:val="28"/>
          <w:szCs w:val="28"/>
        </w:rPr>
        <w:t>видео-</w:t>
      </w:r>
      <w:r w:rsidR="00AC4883">
        <w:rPr>
          <w:rFonts w:ascii="Times New Roman" w:hAnsi="Times New Roman" w:cs="Times New Roman"/>
          <w:sz w:val="28"/>
          <w:szCs w:val="28"/>
        </w:rPr>
        <w:t xml:space="preserve"> фотоальбом к м</w:t>
      </w:r>
      <w:r w:rsidR="003A4F7C">
        <w:rPr>
          <w:rFonts w:ascii="Times New Roman" w:hAnsi="Times New Roman" w:cs="Times New Roman"/>
          <w:sz w:val="28"/>
          <w:szCs w:val="28"/>
        </w:rPr>
        <w:t xml:space="preserve">еждународному Дню Семьи «Мы поздравляем </w:t>
      </w:r>
      <w:r w:rsidR="003A4F7C" w:rsidRPr="00531F78">
        <w:rPr>
          <w:rFonts w:ascii="Times New Roman" w:hAnsi="Times New Roman" w:cs="Times New Roman"/>
          <w:sz w:val="28"/>
          <w:szCs w:val="28"/>
        </w:rPr>
        <w:t>от души!»</w:t>
      </w:r>
      <w:r w:rsidR="00531F78" w:rsidRPr="00531F78">
        <w:rPr>
          <w:rFonts w:ascii="Times New Roman" w:hAnsi="Times New Roman" w:cs="Times New Roman"/>
          <w:sz w:val="28"/>
          <w:szCs w:val="28"/>
        </w:rPr>
        <w:t xml:space="preserve"> представлен в</w:t>
      </w:r>
      <w:r w:rsidR="00531F78" w:rsidRPr="00531F7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31F78"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  <w:t>Instagram</w:t>
      </w:r>
      <w:proofErr w:type="spellEnd"/>
      <w:r w:rsidR="00AC4883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531F78"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@</w:t>
      </w:r>
      <w:proofErr w:type="spellStart"/>
      <w:r w:rsidR="00531F78"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  <w:t>klub</w:t>
      </w:r>
      <w:proofErr w:type="spellEnd"/>
      <w:r w:rsidR="00531F78"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_</w:t>
      </w:r>
      <w:proofErr w:type="spellStart"/>
      <w:r w:rsidR="00531F78"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  <w:t>Lazo</w:t>
      </w:r>
      <w:proofErr w:type="spellEnd"/>
      <w:r w:rsidR="00531F78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744EA1" w:rsidRDefault="00744EA1" w:rsidP="00531F78">
      <w:pPr>
        <w:tabs>
          <w:tab w:val="left" w:pos="1575"/>
        </w:tabs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744EA1" w:rsidRDefault="00744EA1" w:rsidP="00531F78">
      <w:pPr>
        <w:tabs>
          <w:tab w:val="left" w:pos="1575"/>
        </w:tabs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noProof/>
        </w:rPr>
        <w:drawing>
          <wp:inline distT="0" distB="0" distL="0" distR="0">
            <wp:extent cx="1685925" cy="2247900"/>
            <wp:effectExtent l="19050" t="0" r="9525" b="0"/>
            <wp:docPr id="13" name="Рисунок 13" descr="C:\Users\lazo\AppData\Local\Microsoft\Windows\Temporary Internet Files\Content.Word\IMG-20200516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azo\AppData\Local\Microsoft\Windows\Temporary Internet Files\Content.Word\IMG-20200516-WA0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noProof/>
        </w:rPr>
        <w:drawing>
          <wp:inline distT="0" distB="0" distL="0" distR="0">
            <wp:extent cx="2228850" cy="2268061"/>
            <wp:effectExtent l="19050" t="0" r="0" b="0"/>
            <wp:docPr id="16" name="Рисунок 16" descr="C:\Users\lazo\AppData\Local\Microsoft\Windows\Temporary Internet Files\Content.Word\IMG-20200510-WA0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azo\AppData\Local\Microsoft\Windows\Temporary Internet Files\Content.Word\IMG-20200510-WA02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78" cy="2271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EA1" w:rsidRDefault="00744EA1" w:rsidP="00531F78">
      <w:pPr>
        <w:tabs>
          <w:tab w:val="left" w:pos="1575"/>
        </w:tabs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744EA1" w:rsidRDefault="00744EA1" w:rsidP="00531F78">
      <w:pPr>
        <w:tabs>
          <w:tab w:val="left" w:pos="1575"/>
        </w:tabs>
        <w:spacing w:after="0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>
        <w:rPr>
          <w:noProof/>
        </w:rPr>
        <w:drawing>
          <wp:inline distT="0" distB="0" distL="0" distR="0">
            <wp:extent cx="2543175" cy="1905395"/>
            <wp:effectExtent l="19050" t="0" r="9525" b="0"/>
            <wp:docPr id="19" name="Рисунок 19" descr="C:\Users\lazo\AppData\Local\Microsoft\Windows\Temporary Internet Files\Content.Word\IMG-20200510-WA0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lazo\AppData\Local\Microsoft\Windows\Temporary Internet Files\Content.Word\IMG-20200510-WA01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606" cy="1906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F7C" w:rsidRDefault="003A4F7C" w:rsidP="00744EA1">
      <w:pPr>
        <w:tabs>
          <w:tab w:val="left" w:pos="1575"/>
        </w:tabs>
        <w:spacing w:after="0"/>
        <w:rPr>
          <w:rStyle w:val="a3"/>
          <w:b w:val="0"/>
          <w:szCs w:val="28"/>
        </w:rPr>
      </w:pPr>
    </w:p>
    <w:p w:rsidR="003A4F7C" w:rsidRPr="003A4F7C" w:rsidRDefault="003A4F7C" w:rsidP="003A4F7C">
      <w:pPr>
        <w:tabs>
          <w:tab w:val="left" w:pos="1575"/>
        </w:tabs>
        <w:spacing w:after="0"/>
        <w:jc w:val="center"/>
        <w:rPr>
          <w:rStyle w:val="a3"/>
          <w:b w:val="0"/>
          <w:szCs w:val="28"/>
        </w:rPr>
      </w:pPr>
    </w:p>
    <w:p w:rsidR="003F0E4F" w:rsidRDefault="00531F78" w:rsidP="00AC4883">
      <w:pPr>
        <w:tabs>
          <w:tab w:val="left" w:pos="157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F78">
        <w:rPr>
          <w:rFonts w:ascii="Times New Roman" w:hAnsi="Times New Roman" w:cs="Times New Roman"/>
          <w:sz w:val="28"/>
          <w:szCs w:val="28"/>
        </w:rPr>
        <w:t xml:space="preserve">С 16-22 мая  </w:t>
      </w:r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Московский продюсерский центр</w:t>
      </w:r>
      <w:r w:rsidR="00AC4883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«</w:t>
      </w:r>
      <w:proofErr w:type="spellStart"/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Event</w:t>
      </w:r>
      <w:proofErr w:type="spellEnd"/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Arena</w:t>
      </w:r>
      <w:proofErr w:type="spellEnd"/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Moscow</w:t>
      </w:r>
      <w:proofErr w:type="spellEnd"/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»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проводит </w:t>
      </w:r>
      <w:r w:rsidR="00AC4883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всероссийский</w:t>
      </w:r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531F78">
        <w:rPr>
          <w:rFonts w:ascii="Times New Roman" w:eastAsia="Times New Roman" w:hAnsi="Times New Roman" w:cs="Times New Roman"/>
          <w:sz w:val="28"/>
          <w:szCs w:val="28"/>
          <w:lang w:val="en-US"/>
        </w:rPr>
        <w:t>online</w:t>
      </w:r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конкурс искусства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творчества </w:t>
      </w:r>
      <w:r w:rsidRPr="00531F7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«75 лет Великой Победы»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AC488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Для участия</w:t>
      </w:r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в этом конкурсе о</w:t>
      </w:r>
      <w:r w:rsidR="008A3370" w:rsidRPr="008A3370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тправлено видео музыкальных номеров</w:t>
      </w:r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3370" w:rsidRPr="008A3370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Лазовского клуба</w:t>
      </w:r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вокальной группы</w:t>
      </w:r>
      <w:r w:rsidR="008A3370" w:rsidRPr="008A3370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«Лазовчанка», Галкин М.П., и с</w:t>
      </w:r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>олистов клубного формирования «Поющие сердца»</w:t>
      </w:r>
      <w:r w:rsidR="008A3370" w:rsidRPr="008A3370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Истоминой Н.Н., </w:t>
      </w:r>
      <w:proofErr w:type="spellStart"/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>Омельяненко</w:t>
      </w:r>
      <w:proofErr w:type="spellEnd"/>
      <w:r w:rsidR="008A337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Н.М.</w:t>
      </w:r>
    </w:p>
    <w:p w:rsidR="00CF0FA4" w:rsidRDefault="003F0E4F" w:rsidP="003F0E4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466975" cy="1829127"/>
            <wp:effectExtent l="19050" t="0" r="9525" b="0"/>
            <wp:docPr id="1" name="Рисунок 1" descr="C:\Users\lazo\AppData\Local\Microsoft\Windows\Temporary Internet Files\Content.Word\IMG-20200517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-20200517-WA00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203" cy="1835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457450" cy="1822064"/>
            <wp:effectExtent l="19050" t="0" r="0" b="0"/>
            <wp:docPr id="4" name="Рисунок 4" descr="C:\Users\lazo\AppData\Local\Microsoft\Windows\Temporary Internet Files\Content.Word\IMG-20200517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AppData\Local\Microsoft\Windows\Temporary Internet Files\Content.Word\IMG-20200517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00" cy="1827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E4F" w:rsidRPr="003F0E4F" w:rsidRDefault="003F0E4F" w:rsidP="003F0E4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466975" cy="1829126"/>
            <wp:effectExtent l="19050" t="0" r="9525" b="0"/>
            <wp:docPr id="7" name="Рисунок 7" descr="C:\Users\lazo\AppData\Local\Microsoft\Windows\Temporary Internet Files\Content.Word\IMG-20200517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AppData\Local\Microsoft\Windows\Temporary Internet Files\Content.Word\IMG-20200517-WA00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188" cy="1830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514600" cy="1864438"/>
            <wp:effectExtent l="19050" t="0" r="0" b="0"/>
            <wp:docPr id="10" name="Рисунок 10" descr="C:\Users\lazo\AppData\Local\Microsoft\Windows\Temporary Internet Files\Content.Word\IMG-20200517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AppData\Local\Microsoft\Windows\Temporary Internet Files\Content.Word\IMG-20200517-WA00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856" cy="1866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0E4F" w:rsidRPr="003F0E4F" w:rsidSect="00285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3ACC"/>
    <w:rsid w:val="00257C77"/>
    <w:rsid w:val="002853ED"/>
    <w:rsid w:val="003A4F7C"/>
    <w:rsid w:val="003F0E4F"/>
    <w:rsid w:val="00451977"/>
    <w:rsid w:val="004D734D"/>
    <w:rsid w:val="00531F78"/>
    <w:rsid w:val="00694FF0"/>
    <w:rsid w:val="00744EA1"/>
    <w:rsid w:val="00890A9D"/>
    <w:rsid w:val="008A3370"/>
    <w:rsid w:val="00983ACC"/>
    <w:rsid w:val="009C5FED"/>
    <w:rsid w:val="00AC4883"/>
    <w:rsid w:val="00B51BDC"/>
    <w:rsid w:val="00CF0FA4"/>
    <w:rsid w:val="00D5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A4F7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F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123</cp:lastModifiedBy>
  <cp:revision>3</cp:revision>
  <dcterms:created xsi:type="dcterms:W3CDTF">2020-05-18T01:02:00Z</dcterms:created>
  <dcterms:modified xsi:type="dcterms:W3CDTF">2020-05-18T01:48:00Z</dcterms:modified>
</cp:coreProperties>
</file>